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8CB5" w14:textId="77777777" w:rsidR="008011AB" w:rsidRDefault="008011AB">
      <w:r>
        <w:t>January 11, 2012</w:t>
      </w:r>
    </w:p>
    <w:p w14:paraId="5F7FBB97" w14:textId="77777777" w:rsidR="008011AB" w:rsidRDefault="008011AB"/>
    <w:p w14:paraId="424C86C4" w14:textId="77777777" w:rsidR="006A6A70" w:rsidRDefault="000B2F58">
      <w:r>
        <w:t>Dear Parents and Guardians,</w:t>
      </w:r>
    </w:p>
    <w:p w14:paraId="0CDAF129" w14:textId="77777777" w:rsidR="000B2F58" w:rsidRDefault="000B2F58"/>
    <w:p w14:paraId="46627135" w14:textId="77777777" w:rsidR="000B2F58" w:rsidRDefault="000B2F58">
      <w:r>
        <w:t>We are so excited to see your children back and ready to learn! The start of the 201</w:t>
      </w:r>
      <w:r w:rsidR="00DD44CF">
        <w:t>1</w:t>
      </w:r>
      <w:r w:rsidR="008011AB">
        <w:t xml:space="preserve">/2012 school </w:t>
      </w:r>
      <w:proofErr w:type="gramStart"/>
      <w:r>
        <w:t>year</w:t>
      </w:r>
      <w:proofErr w:type="gramEnd"/>
      <w:r>
        <w:t xml:space="preserve"> has gone exceeding well! </w:t>
      </w:r>
      <w:r w:rsidR="008011AB">
        <w:t>We have celebrated many successes including 8</w:t>
      </w:r>
      <w:r w:rsidR="008011AB" w:rsidRPr="008011AB">
        <w:rPr>
          <w:vertAlign w:val="superscript"/>
        </w:rPr>
        <w:t>th</w:t>
      </w:r>
      <w:r w:rsidR="008011AB">
        <w:t xml:space="preserve"> Grade students attaining 3</w:t>
      </w:r>
      <w:r w:rsidR="008011AB" w:rsidRPr="008011AB">
        <w:rPr>
          <w:vertAlign w:val="superscript"/>
        </w:rPr>
        <w:t>rd</w:t>
      </w:r>
      <w:r w:rsidR="008011AB">
        <w:t xml:space="preserve"> in District Math Assessment for Fall Quarter!</w:t>
      </w:r>
    </w:p>
    <w:p w14:paraId="499DEAC0" w14:textId="77777777" w:rsidR="000B2F58" w:rsidRDefault="000B2F58"/>
    <w:p w14:paraId="4A43A230" w14:textId="77777777" w:rsidR="000B2F58" w:rsidRPr="00DD44CF" w:rsidRDefault="00DD44CF">
      <w:pPr>
        <w:rPr>
          <w:b/>
        </w:rPr>
      </w:pPr>
      <w:r>
        <w:rPr>
          <w:b/>
        </w:rPr>
        <w:t>IMPORTANT DATES TO REMEMBER:</w:t>
      </w:r>
    </w:p>
    <w:p w14:paraId="1FB1EE7F" w14:textId="77777777" w:rsidR="000B2F58" w:rsidRDefault="000B2F58"/>
    <w:p w14:paraId="08173690" w14:textId="77777777" w:rsidR="000B2F58" w:rsidRDefault="000B2F58">
      <w:r>
        <w:t>Grades for Quarter 2 will be submitted Monday</w:t>
      </w:r>
      <w:r w:rsidR="008011AB">
        <w:t>,</w:t>
      </w:r>
      <w:r>
        <w:t xml:space="preserve"> January 23, 2012, so keep your eyes open for report cards in the next couple of weeks.</w:t>
      </w:r>
    </w:p>
    <w:p w14:paraId="121D055D" w14:textId="77777777" w:rsidR="0031630C" w:rsidRDefault="0031630C"/>
    <w:p w14:paraId="7E636D84" w14:textId="28F0D8A1" w:rsidR="0031630C" w:rsidRDefault="0031630C">
      <w:r>
        <w:t>6/7/8 Science Museum Field Trip will occur Thursday, January 19, 2012 from 10am – 3pm. The cost is $5, and permission slips are due Wednesday January 18, 2012.</w:t>
      </w:r>
    </w:p>
    <w:p w14:paraId="7D94DD2B" w14:textId="77777777" w:rsidR="000B2F58" w:rsidRDefault="000B2F58"/>
    <w:p w14:paraId="52F5B6ED" w14:textId="77777777" w:rsidR="000B2F58" w:rsidRDefault="000B2F58">
      <w:r>
        <w:t xml:space="preserve">Winter </w:t>
      </w:r>
      <w:r w:rsidR="00DD44CF">
        <w:t xml:space="preserve">Math </w:t>
      </w:r>
      <w:r>
        <w:t>M</w:t>
      </w:r>
      <w:r w:rsidR="00DD44CF">
        <w:t>AP</w:t>
      </w:r>
      <w:r>
        <w:t xml:space="preserve"> will occur January</w:t>
      </w:r>
      <w:r w:rsidR="00DD44CF">
        <w:t xml:space="preserve"> 26</w:t>
      </w:r>
      <w:r w:rsidR="00DD44CF" w:rsidRPr="00DD44CF">
        <w:rPr>
          <w:vertAlign w:val="superscript"/>
        </w:rPr>
        <w:t>th</w:t>
      </w:r>
      <w:r w:rsidR="00DD44CF">
        <w:t xml:space="preserve"> &amp; 27</w:t>
      </w:r>
      <w:r w:rsidR="00DD44CF" w:rsidRPr="00DD44CF">
        <w:rPr>
          <w:vertAlign w:val="superscript"/>
        </w:rPr>
        <w:t>th</w:t>
      </w:r>
      <w:r w:rsidR="00DD44CF">
        <w:t xml:space="preserve"> for 7/8 grades.</w:t>
      </w:r>
    </w:p>
    <w:p w14:paraId="37778920" w14:textId="77777777" w:rsidR="00DD44CF" w:rsidRDefault="00DD44CF">
      <w:r>
        <w:t>Winter Reading MAP will occur February 2</w:t>
      </w:r>
      <w:r w:rsidRPr="00DD44CF">
        <w:rPr>
          <w:vertAlign w:val="superscript"/>
        </w:rPr>
        <w:t>nd</w:t>
      </w:r>
      <w:r>
        <w:t xml:space="preserve"> &amp; 3</w:t>
      </w:r>
      <w:r w:rsidRPr="00DD44CF">
        <w:rPr>
          <w:vertAlign w:val="superscript"/>
        </w:rPr>
        <w:t>rd</w:t>
      </w:r>
      <w:r>
        <w:t xml:space="preserve"> for 7/8 grades.</w:t>
      </w:r>
    </w:p>
    <w:p w14:paraId="7FD46118" w14:textId="77777777" w:rsidR="000B2F58" w:rsidRDefault="000B2F58"/>
    <w:p w14:paraId="119DD912" w14:textId="77777777" w:rsidR="000B2F58" w:rsidRDefault="000B2F58"/>
    <w:p w14:paraId="6F9D4B0C" w14:textId="77777777" w:rsidR="000B2F58" w:rsidRPr="00DD44CF" w:rsidRDefault="000B2F58">
      <w:pPr>
        <w:rPr>
          <w:b/>
        </w:rPr>
      </w:pPr>
      <w:r w:rsidRPr="00DD44CF">
        <w:rPr>
          <w:b/>
        </w:rPr>
        <w:t>WE NEED YOUR HELP!</w:t>
      </w:r>
    </w:p>
    <w:p w14:paraId="0054FE74" w14:textId="3AB368E3" w:rsidR="000B2F58" w:rsidRDefault="000B2F58">
      <w:r>
        <w:t xml:space="preserve">Student supplies are low! When students come to class unprepared this slows down learning for the whole group. </w:t>
      </w:r>
      <w:r w:rsidR="00DD44CF">
        <w:t>For this reason, starting Tuesday</w:t>
      </w:r>
      <w:r w:rsidR="0031630C">
        <w:t>,</w:t>
      </w:r>
      <w:r w:rsidR="00DD44CF">
        <w:t xml:space="preserve"> </w:t>
      </w:r>
      <w:proofErr w:type="gramStart"/>
      <w:r w:rsidR="00DD44CF">
        <w:t>January,</w:t>
      </w:r>
      <w:proofErr w:type="gramEnd"/>
      <w:r w:rsidR="00DD44CF">
        <w:t xml:space="preserve"> 17, 2012, students that are unprepared for class will have to serve a lunch detention. </w:t>
      </w:r>
      <w:proofErr w:type="gramStart"/>
      <w:r>
        <w:t>Please</w:t>
      </w:r>
      <w:proofErr w:type="gramEnd"/>
      <w:r>
        <w:t xml:space="preserve"> check with your child that they have the following supplies:</w:t>
      </w:r>
    </w:p>
    <w:p w14:paraId="57B25B9E" w14:textId="77777777" w:rsidR="000B2F58" w:rsidRDefault="000B2F58">
      <w:bookmarkStart w:id="0" w:name="_GoBack"/>
      <w:bookmarkEnd w:id="0"/>
    </w:p>
    <w:p w14:paraId="70718E12" w14:textId="77777777" w:rsidR="000B2F58" w:rsidRDefault="000B2F58" w:rsidP="00DD44CF">
      <w:pPr>
        <w:ind w:left="720"/>
      </w:pPr>
      <w:r>
        <w:t>3-ring Binder</w:t>
      </w:r>
    </w:p>
    <w:p w14:paraId="4F643050" w14:textId="77777777" w:rsidR="000B2F58" w:rsidRDefault="000B2F58" w:rsidP="00DD44CF">
      <w:pPr>
        <w:ind w:left="720"/>
      </w:pPr>
      <w:r>
        <w:t>Composition Notebook for Science</w:t>
      </w:r>
    </w:p>
    <w:p w14:paraId="519E5CEE" w14:textId="77777777" w:rsidR="000B2F58" w:rsidRDefault="000B2F58" w:rsidP="00DD44CF">
      <w:pPr>
        <w:ind w:left="720"/>
      </w:pPr>
      <w:r>
        <w:t>Spiral Notebook for Math</w:t>
      </w:r>
    </w:p>
    <w:p w14:paraId="435FF791" w14:textId="77777777" w:rsidR="000B2F58" w:rsidRDefault="000B2F58" w:rsidP="00DD44CF">
      <w:pPr>
        <w:ind w:left="720"/>
      </w:pPr>
      <w:r>
        <w:t>Spiral Notebook for Humanities</w:t>
      </w:r>
    </w:p>
    <w:p w14:paraId="53A95F19" w14:textId="77777777" w:rsidR="000B2F58" w:rsidRDefault="000B2F58" w:rsidP="00DD44CF">
      <w:pPr>
        <w:ind w:left="720"/>
      </w:pPr>
      <w:r>
        <w:t>Spiral Notebook for Reading/AVID</w:t>
      </w:r>
    </w:p>
    <w:p w14:paraId="23B231BA" w14:textId="77777777" w:rsidR="000B2F58" w:rsidRDefault="000B2F58" w:rsidP="00DD44CF">
      <w:pPr>
        <w:ind w:left="720"/>
      </w:pPr>
      <w:r>
        <w:t>Pencils/Pens</w:t>
      </w:r>
    </w:p>
    <w:p w14:paraId="062A78C7" w14:textId="77777777" w:rsidR="000B2F58" w:rsidRDefault="000B2F58" w:rsidP="00DD44CF">
      <w:pPr>
        <w:ind w:left="720"/>
      </w:pPr>
      <w:r>
        <w:t>Markers or Colored Pencils</w:t>
      </w:r>
    </w:p>
    <w:p w14:paraId="2668135B" w14:textId="77777777" w:rsidR="000B2F58" w:rsidRDefault="000B2F58" w:rsidP="00DD44CF">
      <w:pPr>
        <w:ind w:left="720"/>
      </w:pPr>
      <w:r>
        <w:t>Pencil Pouch</w:t>
      </w:r>
    </w:p>
    <w:p w14:paraId="01BB5238" w14:textId="77777777" w:rsidR="000B2F58" w:rsidRDefault="000B2F58"/>
    <w:p w14:paraId="0A4DDEC0" w14:textId="77777777" w:rsidR="00DD44CF" w:rsidRDefault="008011AB">
      <w:r>
        <w:t xml:space="preserve">Thank you for all you </w:t>
      </w:r>
      <w:proofErr w:type="gramStart"/>
      <w:r w:rsidR="00DD44CF">
        <w:t>do</w:t>
      </w:r>
      <w:proofErr w:type="gramEnd"/>
      <w:r w:rsidR="00DD44CF">
        <w:t xml:space="preserve"> to ensure the continued academic success of Lucy Laney students!</w:t>
      </w:r>
    </w:p>
    <w:p w14:paraId="68672C43" w14:textId="77777777" w:rsidR="00DD44CF" w:rsidRDefault="00DD44CF"/>
    <w:p w14:paraId="591A063B" w14:textId="77777777" w:rsidR="00DD44CF" w:rsidRDefault="00DD44CF">
      <w:pPr>
        <w:sectPr w:rsidR="00DD44CF" w:rsidSect="006A6A70">
          <w:pgSz w:w="12240" w:h="15840"/>
          <w:pgMar w:top="1440" w:right="1800" w:bottom="1440" w:left="1800" w:header="720" w:footer="720" w:gutter="0"/>
          <w:cols w:space="720"/>
        </w:sectPr>
      </w:pPr>
    </w:p>
    <w:p w14:paraId="566DF8AC" w14:textId="77777777" w:rsidR="001626B7" w:rsidRDefault="008011AB">
      <w:r>
        <w:lastRenderedPageBreak/>
        <w:t>The Lucy Craft Laney 7</w:t>
      </w:r>
      <w:r w:rsidRPr="008011AB">
        <w:rPr>
          <w:vertAlign w:val="superscript"/>
        </w:rPr>
        <w:t>th</w:t>
      </w:r>
      <w:r>
        <w:t xml:space="preserve"> and 8</w:t>
      </w:r>
      <w:r w:rsidRPr="008011AB">
        <w:rPr>
          <w:vertAlign w:val="superscript"/>
        </w:rPr>
        <w:t>th</w:t>
      </w:r>
      <w:r>
        <w:t xml:space="preserve"> Grade Team</w:t>
      </w:r>
    </w:p>
    <w:p w14:paraId="53E9C642" w14:textId="77777777" w:rsidR="008011AB" w:rsidRDefault="008011AB">
      <w:pPr>
        <w:sectPr w:rsidR="008011AB" w:rsidSect="008011A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A67C1C5" w14:textId="77777777" w:rsidR="00DD44CF" w:rsidRDefault="00DD44CF"/>
    <w:p w14:paraId="09817CB5" w14:textId="77777777" w:rsidR="00DD44CF" w:rsidRDefault="00DD44CF">
      <w:pPr>
        <w:sectPr w:rsidR="00DD44CF" w:rsidSect="00DD44CF">
          <w:type w:val="continuous"/>
          <w:pgSz w:w="12240" w:h="15840"/>
          <w:pgMar w:top="1440" w:right="1800" w:bottom="1440" w:left="1800" w:header="720" w:footer="720" w:gutter="0"/>
          <w:cols w:num="5" w:space="720"/>
        </w:sectPr>
      </w:pPr>
    </w:p>
    <w:p w14:paraId="4799F2F0" w14:textId="77777777" w:rsidR="000B2F58" w:rsidRDefault="000B2F58"/>
    <w:p w14:paraId="7809AA17" w14:textId="77777777" w:rsidR="000B2F58" w:rsidRDefault="000B2F58"/>
    <w:sectPr w:rsidR="000B2F58" w:rsidSect="00DD44C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58"/>
    <w:rsid w:val="000B2F58"/>
    <w:rsid w:val="001626B7"/>
    <w:rsid w:val="0031630C"/>
    <w:rsid w:val="004B7AB0"/>
    <w:rsid w:val="006A6A70"/>
    <w:rsid w:val="008011AB"/>
    <w:rsid w:val="00DD4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C1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Macintosh Word</Application>
  <DocSecurity>0</DocSecurity>
  <Lines>10</Lines>
  <Paragraphs>2</Paragraphs>
  <ScaleCrop>false</ScaleCrop>
  <Company>Special School District #1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Scott</dc:creator>
  <cp:keywords/>
  <dc:description/>
  <cp:lastModifiedBy>Jodi Scott</cp:lastModifiedBy>
  <cp:revision>3</cp:revision>
  <dcterms:created xsi:type="dcterms:W3CDTF">2012-01-11T17:01:00Z</dcterms:created>
  <dcterms:modified xsi:type="dcterms:W3CDTF">2012-01-11T21:41:00Z</dcterms:modified>
</cp:coreProperties>
</file>